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F48" w:rsidRPr="000D198F" w:rsidRDefault="00F71F23" w:rsidP="000D198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D198F">
        <w:rPr>
          <w:rFonts w:ascii="Times New Roman" w:hAnsi="Times New Roman" w:cs="Times New Roman"/>
          <w:b/>
          <w:sz w:val="28"/>
          <w:szCs w:val="28"/>
        </w:rPr>
        <w:t>Мониторинг №160 «Штаты медицинской организации»</w:t>
      </w:r>
    </w:p>
    <w:p w:rsidR="00F71F23" w:rsidRPr="000D198F" w:rsidRDefault="00F71F23" w:rsidP="000D198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D198F">
        <w:rPr>
          <w:rFonts w:ascii="Times New Roman" w:hAnsi="Times New Roman" w:cs="Times New Roman"/>
          <w:sz w:val="28"/>
          <w:szCs w:val="28"/>
        </w:rPr>
        <w:t>Методические рекомендации.</w:t>
      </w:r>
    </w:p>
    <w:p w:rsidR="007E72E6" w:rsidRPr="000D198F" w:rsidRDefault="007E72E6" w:rsidP="007E72E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198F">
        <w:rPr>
          <w:rFonts w:ascii="Times New Roman" w:hAnsi="Times New Roman" w:cs="Times New Roman"/>
          <w:b/>
          <w:sz w:val="28"/>
          <w:szCs w:val="28"/>
        </w:rPr>
        <w:t>Таблица 1100</w:t>
      </w:r>
    </w:p>
    <w:p w:rsidR="00F71F23" w:rsidRPr="000D198F" w:rsidRDefault="00F71F23">
      <w:pPr>
        <w:rPr>
          <w:rFonts w:ascii="Times New Roman" w:hAnsi="Times New Roman" w:cs="Times New Roman"/>
          <w:sz w:val="28"/>
          <w:szCs w:val="28"/>
        </w:rPr>
      </w:pPr>
      <w:r w:rsidRPr="000D198F">
        <w:rPr>
          <w:rFonts w:ascii="Times New Roman" w:hAnsi="Times New Roman" w:cs="Times New Roman"/>
          <w:sz w:val="28"/>
          <w:szCs w:val="28"/>
        </w:rPr>
        <w:t>Гр.3  Количество штатных должностей по действующему штатному расписанию.</w:t>
      </w:r>
    </w:p>
    <w:p w:rsidR="00F71F23" w:rsidRPr="000D198F" w:rsidRDefault="00F71F23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</w:rPr>
        <w:t>Гр.4  Количество занятых должностей (основное место работы, внутреннее и внешнее совместительство</w:t>
      </w:r>
      <w:r w:rsidR="001500D6" w:rsidRPr="000D198F">
        <w:rPr>
          <w:rFonts w:ascii="Times New Roman" w:hAnsi="Times New Roman" w:cs="Times New Roman"/>
          <w:sz w:val="28"/>
          <w:szCs w:val="28"/>
        </w:rPr>
        <w:t>).</w:t>
      </w:r>
    </w:p>
    <w:p w:rsidR="00D64776" w:rsidRPr="000D198F" w:rsidRDefault="00D6477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Гр.5 в</w:t>
      </w:r>
      <w:r w:rsidR="000D198F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ытекает из гр.4 и показывает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только </w:t>
      </w:r>
      <w:r w:rsidRPr="000D198F">
        <w:rPr>
          <w:rFonts w:ascii="Times New Roman" w:hAnsi="Times New Roman" w:cs="Times New Roman"/>
          <w:sz w:val="28"/>
          <w:szCs w:val="28"/>
        </w:rPr>
        <w:t>внутреннее совмещение</w:t>
      </w:r>
      <w:r w:rsidR="001500D6" w:rsidRPr="000D198F">
        <w:rPr>
          <w:rFonts w:ascii="Times New Roman" w:hAnsi="Times New Roman" w:cs="Times New Roman"/>
          <w:sz w:val="28"/>
          <w:szCs w:val="28"/>
        </w:rPr>
        <w:t xml:space="preserve"> (</w:t>
      </w:r>
      <w:r w:rsidRPr="000D198F">
        <w:rPr>
          <w:rFonts w:ascii="Times New Roman" w:hAnsi="Times New Roman" w:cs="Times New Roman"/>
          <w:sz w:val="28"/>
          <w:szCs w:val="28"/>
        </w:rPr>
        <w:t xml:space="preserve">доп. </w:t>
      </w:r>
      <w:r w:rsidR="001500D6" w:rsidRPr="000D198F">
        <w:rPr>
          <w:rFonts w:ascii="Times New Roman" w:hAnsi="Times New Roman" w:cs="Times New Roman"/>
          <w:sz w:val="28"/>
          <w:szCs w:val="28"/>
        </w:rPr>
        <w:t>соглашения</w:t>
      </w:r>
      <w:r w:rsidRPr="000D198F">
        <w:rPr>
          <w:rFonts w:ascii="Times New Roman" w:hAnsi="Times New Roman" w:cs="Times New Roman"/>
          <w:sz w:val="28"/>
          <w:szCs w:val="28"/>
        </w:rPr>
        <w:t xml:space="preserve"> </w:t>
      </w:r>
      <w:r w:rsidR="001500D6" w:rsidRPr="000D198F">
        <w:rPr>
          <w:rFonts w:ascii="Times New Roman" w:hAnsi="Times New Roman" w:cs="Times New Roman"/>
          <w:sz w:val="28"/>
          <w:szCs w:val="28"/>
        </w:rPr>
        <w:t>с</w:t>
      </w:r>
      <w:r w:rsidRPr="000D198F">
        <w:rPr>
          <w:rFonts w:ascii="Times New Roman" w:hAnsi="Times New Roman" w:cs="Times New Roman"/>
          <w:sz w:val="28"/>
          <w:szCs w:val="28"/>
        </w:rPr>
        <w:t xml:space="preserve"> 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расширение</w:t>
      </w:r>
      <w:r w:rsidR="001500D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зон обслуживания, увеличение объёма работ или замещение временно отсутствующего коллеги</w:t>
      </w:r>
      <w:r w:rsidR="001500D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D64776" w:rsidRPr="000D198F" w:rsidRDefault="00D6477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Графы 6, 7, 8 заполняются медицинскими организациями, имеющими в своей структуре подразделения, оказывающие медицинскую помощь в амбулаторных условиях</w:t>
      </w:r>
      <w:r w:rsidR="001500D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64776" w:rsidRPr="000D198F" w:rsidRDefault="00D64776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Графы </w:t>
      </w:r>
      <w:r w:rsidR="006D25A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9, 10, 11 заполняются медицинскими организациями, имеющими в своей структуре подразделения, оказывающие медицинскую помощь в стационарных  условиях</w:t>
      </w:r>
      <w:r w:rsidR="001500D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F262B" w:rsidRPr="000D198F" w:rsidRDefault="00BF262B" w:rsidP="007E72E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Штаты подразделений</w:t>
      </w:r>
      <w:r w:rsidR="006D25A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500D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станций </w:t>
      </w:r>
      <w:r w:rsidR="006D25A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скорой медицинской помощи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указываются </w:t>
      </w:r>
      <w:r w:rsidRPr="000D198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только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графах 3, 4, 5 и в разбивку по подразделения не попадают.</w:t>
      </w:r>
    </w:p>
    <w:p w:rsidR="006D25A6" w:rsidRPr="000D198F" w:rsidRDefault="00BF262B" w:rsidP="00293FD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Тоже самое относится к врачам патологоанатомам и к медицинским организациям особого типа (станция ССМП, станции переливания крови, санатории, бюро СМЭ, Центр мед. профилактики и ОМЦ Резерв) </w:t>
      </w:r>
      <w:r w:rsidR="006D25A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477AD" w:rsidRDefault="00B477AD" w:rsidP="007E72E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Графы 12, 13, 14 </w:t>
      </w:r>
      <w:r w:rsidR="001500D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физические лица основные </w:t>
      </w:r>
      <w:r w:rsid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работники на занятых должностях</w:t>
      </w:r>
      <w:r w:rsidR="000D198F"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>. В</w:t>
      </w:r>
      <w:r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гр.12 </w:t>
      </w:r>
      <w:r w:rsidR="000D198F"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показывают </w:t>
      </w:r>
      <w:r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всего физ. лиц, </w:t>
      </w:r>
      <w:r w:rsidR="000D198F"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>гр.</w:t>
      </w:r>
      <w:r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13 и 14 </w:t>
      </w:r>
      <w:r w:rsidR="000D198F"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</w:t>
      </w:r>
      <w:r w:rsidR="0099646D"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>распределение</w:t>
      </w:r>
      <w:r w:rsidR="000D198F"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>на стационарные и амбулаторные условия</w:t>
      </w:r>
      <w:r w:rsidR="0099646D"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(из гр.12)</w:t>
      </w:r>
      <w:r w:rsidRPr="0099646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Точно так же как и </w:t>
      </w:r>
      <w:r w:rsidR="001500D6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="000D198F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должностям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гр.13 и 14 не попадают патологоанатомы, отделения и станции СМП, а так же </w:t>
      </w:r>
      <w:r w:rsidR="00293FDA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медицинские организации особого типа.</w:t>
      </w:r>
    </w:p>
    <w:p w:rsidR="0099646D" w:rsidRPr="000D198F" w:rsidRDefault="0099646D" w:rsidP="007E72E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735CD" w:rsidRPr="000D198F" w:rsidRDefault="00F735CD" w:rsidP="00F7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Таблица 1102</w:t>
      </w:r>
    </w:p>
    <w:p w:rsidR="00F735CD" w:rsidRPr="000D198F" w:rsidRDefault="00F735CD" w:rsidP="00F735C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Штатные и занятые должности ФАПов, заполняются исходя из действующего штатного расписания (</w:t>
      </w:r>
      <w:r w:rsidR="00B477AD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заполняют </w:t>
      </w:r>
      <w:r w:rsidR="000D198F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все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ЦРБ и ЧГБ</w:t>
      </w:r>
      <w:r w:rsidR="000D198F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A5373C" w:rsidRPr="000D198F" w:rsidRDefault="00A5373C" w:rsidP="00F735C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735CD" w:rsidRPr="000D198F" w:rsidRDefault="00F735CD" w:rsidP="00F735C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Таблица 1104</w:t>
      </w:r>
    </w:p>
    <w:p w:rsidR="00C24C27" w:rsidRPr="000D198F" w:rsidRDefault="00F735CD" w:rsidP="00C24C2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Штатные и занятые должности врачебных амбулаторий, заполняются </w:t>
      </w:r>
      <w:r w:rsidR="00B659BF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медицинскими организациями</w:t>
      </w:r>
      <w:r w:rsidR="00B477AD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B659BF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структуре которых есть соответствующие подразделения </w:t>
      </w: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исходя из действующего штатного расписания</w:t>
      </w:r>
      <w:r w:rsidR="000D198F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735CD" w:rsidRPr="000D198F" w:rsidRDefault="00F735CD" w:rsidP="00F735CD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659BF" w:rsidRPr="000D198F" w:rsidRDefault="00B659BF" w:rsidP="00B659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Таблица 1105</w:t>
      </w:r>
    </w:p>
    <w:p w:rsidR="00C24C27" w:rsidRPr="000D198F" w:rsidRDefault="00B659BF" w:rsidP="00C24C2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Штатные и занятые должности отделений и станций скорой медицинской помощи</w:t>
      </w:r>
      <w:r w:rsidR="00C24C27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заполняются медицинскими организациями</w:t>
      </w:r>
      <w:r w:rsidR="00B477AD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C24C27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структуре которых есть соответствующие подразделения исходя из действующего штатного расписания</w:t>
      </w:r>
      <w:r w:rsidR="000D198F"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24C27" w:rsidRPr="000D198F" w:rsidRDefault="00C24C27" w:rsidP="00C24C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Таблица дополнительные параметры</w:t>
      </w:r>
    </w:p>
    <w:p w:rsidR="00A5373C" w:rsidRPr="000D198F" w:rsidRDefault="00A5373C" w:rsidP="00A5373C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>Указывается</w:t>
      </w:r>
      <w:r w:rsidRPr="000D198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0D198F">
        <w:rPr>
          <w:rFonts w:ascii="Times New Roman" w:hAnsi="Times New Roman" w:cs="Times New Roman"/>
          <w:color w:val="000000"/>
          <w:sz w:val="28"/>
          <w:szCs w:val="28"/>
          <w:shd w:val="clear" w:color="auto" w:fill="F5F4F4"/>
        </w:rPr>
        <w:t>число специалистов, участвующих в системе непрерывного образования медицинских работников, в том числе с использованием дистанционных образовательных технологий (зарегистрированные на портале НМО).</w:t>
      </w:r>
    </w:p>
    <w:p w:rsidR="00C24C27" w:rsidRPr="000D198F" w:rsidRDefault="00C24C27" w:rsidP="00C24C2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659BF" w:rsidRPr="000D198F" w:rsidRDefault="00B659BF" w:rsidP="00B659BF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72E6" w:rsidRPr="000D198F" w:rsidRDefault="007E72E6" w:rsidP="007E72E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E72E6" w:rsidRPr="000D198F" w:rsidRDefault="007E72E6" w:rsidP="007E72E6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D19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6D25A6" w:rsidRPr="000D198F" w:rsidRDefault="006D25A6">
      <w:pPr>
        <w:rPr>
          <w:rFonts w:ascii="Times New Roman" w:hAnsi="Times New Roman" w:cs="Times New Roman"/>
          <w:sz w:val="28"/>
          <w:szCs w:val="28"/>
        </w:rPr>
      </w:pPr>
    </w:p>
    <w:p w:rsidR="00F71F23" w:rsidRPr="000D198F" w:rsidRDefault="00F71F23">
      <w:pPr>
        <w:rPr>
          <w:rFonts w:ascii="Times New Roman" w:hAnsi="Times New Roman" w:cs="Times New Roman"/>
          <w:sz w:val="28"/>
          <w:szCs w:val="28"/>
        </w:rPr>
      </w:pPr>
    </w:p>
    <w:sectPr w:rsidR="00F71F23" w:rsidRPr="000D198F" w:rsidSect="00AC3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F23"/>
    <w:rsid w:val="00013831"/>
    <w:rsid w:val="000279D1"/>
    <w:rsid w:val="00030F14"/>
    <w:rsid w:val="00054BB9"/>
    <w:rsid w:val="00054CCD"/>
    <w:rsid w:val="00061A99"/>
    <w:rsid w:val="000727A9"/>
    <w:rsid w:val="000735E4"/>
    <w:rsid w:val="00077F0A"/>
    <w:rsid w:val="000840D1"/>
    <w:rsid w:val="000A0BB2"/>
    <w:rsid w:val="000B44C2"/>
    <w:rsid w:val="000C4C58"/>
    <w:rsid w:val="000C7B0C"/>
    <w:rsid w:val="000D198F"/>
    <w:rsid w:val="000D792D"/>
    <w:rsid w:val="000F7F68"/>
    <w:rsid w:val="00105131"/>
    <w:rsid w:val="00113EDB"/>
    <w:rsid w:val="00123246"/>
    <w:rsid w:val="0012530F"/>
    <w:rsid w:val="00127ADA"/>
    <w:rsid w:val="001500D6"/>
    <w:rsid w:val="00150270"/>
    <w:rsid w:val="00157F96"/>
    <w:rsid w:val="00160B1F"/>
    <w:rsid w:val="00170B8D"/>
    <w:rsid w:val="001745F4"/>
    <w:rsid w:val="00176DD7"/>
    <w:rsid w:val="001A67A0"/>
    <w:rsid w:val="001B6100"/>
    <w:rsid w:val="001B7457"/>
    <w:rsid w:val="001C23EE"/>
    <w:rsid w:val="001D3556"/>
    <w:rsid w:val="001F76C0"/>
    <w:rsid w:val="00211FA4"/>
    <w:rsid w:val="00216D04"/>
    <w:rsid w:val="002176D2"/>
    <w:rsid w:val="00220ADE"/>
    <w:rsid w:val="00223167"/>
    <w:rsid w:val="00230535"/>
    <w:rsid w:val="00236921"/>
    <w:rsid w:val="00237FD0"/>
    <w:rsid w:val="00270409"/>
    <w:rsid w:val="002724D2"/>
    <w:rsid w:val="002739D5"/>
    <w:rsid w:val="00275332"/>
    <w:rsid w:val="00287F09"/>
    <w:rsid w:val="002916AB"/>
    <w:rsid w:val="00293FDA"/>
    <w:rsid w:val="002945B0"/>
    <w:rsid w:val="00303D00"/>
    <w:rsid w:val="00305339"/>
    <w:rsid w:val="00316313"/>
    <w:rsid w:val="00321942"/>
    <w:rsid w:val="003261C5"/>
    <w:rsid w:val="00340C5F"/>
    <w:rsid w:val="003468F9"/>
    <w:rsid w:val="00356281"/>
    <w:rsid w:val="00363F2C"/>
    <w:rsid w:val="00366CC1"/>
    <w:rsid w:val="00383D52"/>
    <w:rsid w:val="003A0B96"/>
    <w:rsid w:val="003A7A92"/>
    <w:rsid w:val="003B6F41"/>
    <w:rsid w:val="003C04AA"/>
    <w:rsid w:val="003C2E36"/>
    <w:rsid w:val="003D0693"/>
    <w:rsid w:val="003D1AAB"/>
    <w:rsid w:val="003E7DDA"/>
    <w:rsid w:val="003F0654"/>
    <w:rsid w:val="003F2985"/>
    <w:rsid w:val="003F3546"/>
    <w:rsid w:val="0042122A"/>
    <w:rsid w:val="00426C40"/>
    <w:rsid w:val="00427428"/>
    <w:rsid w:val="00446662"/>
    <w:rsid w:val="00455DE0"/>
    <w:rsid w:val="00465FA2"/>
    <w:rsid w:val="0047379E"/>
    <w:rsid w:val="00475E96"/>
    <w:rsid w:val="00484DAB"/>
    <w:rsid w:val="0048786F"/>
    <w:rsid w:val="004A4262"/>
    <w:rsid w:val="004B323E"/>
    <w:rsid w:val="004C617E"/>
    <w:rsid w:val="00503D6C"/>
    <w:rsid w:val="00512095"/>
    <w:rsid w:val="005273A9"/>
    <w:rsid w:val="00535F36"/>
    <w:rsid w:val="005421A1"/>
    <w:rsid w:val="00542D4E"/>
    <w:rsid w:val="00543480"/>
    <w:rsid w:val="0055677C"/>
    <w:rsid w:val="00572F6C"/>
    <w:rsid w:val="00576C1A"/>
    <w:rsid w:val="00595A59"/>
    <w:rsid w:val="0059642F"/>
    <w:rsid w:val="005967F8"/>
    <w:rsid w:val="005A1FBF"/>
    <w:rsid w:val="005A4A3C"/>
    <w:rsid w:val="005B378B"/>
    <w:rsid w:val="005C7FAE"/>
    <w:rsid w:val="005D0586"/>
    <w:rsid w:val="005D2B43"/>
    <w:rsid w:val="005D36AB"/>
    <w:rsid w:val="005E119F"/>
    <w:rsid w:val="005F32F0"/>
    <w:rsid w:val="005F5E10"/>
    <w:rsid w:val="00604AC0"/>
    <w:rsid w:val="00611BF9"/>
    <w:rsid w:val="006164A0"/>
    <w:rsid w:val="00654BA5"/>
    <w:rsid w:val="00671482"/>
    <w:rsid w:val="00683054"/>
    <w:rsid w:val="00683214"/>
    <w:rsid w:val="00694142"/>
    <w:rsid w:val="006A4659"/>
    <w:rsid w:val="006D25A6"/>
    <w:rsid w:val="006E1A23"/>
    <w:rsid w:val="006E56EE"/>
    <w:rsid w:val="006F4771"/>
    <w:rsid w:val="006F4F6C"/>
    <w:rsid w:val="00701159"/>
    <w:rsid w:val="007028B6"/>
    <w:rsid w:val="0071526C"/>
    <w:rsid w:val="00716E6E"/>
    <w:rsid w:val="00730324"/>
    <w:rsid w:val="007372E6"/>
    <w:rsid w:val="00741313"/>
    <w:rsid w:val="00744687"/>
    <w:rsid w:val="00753392"/>
    <w:rsid w:val="00757972"/>
    <w:rsid w:val="00767A31"/>
    <w:rsid w:val="00770CB7"/>
    <w:rsid w:val="00772E5B"/>
    <w:rsid w:val="0077418D"/>
    <w:rsid w:val="00776869"/>
    <w:rsid w:val="00777290"/>
    <w:rsid w:val="0078096E"/>
    <w:rsid w:val="00782FC6"/>
    <w:rsid w:val="007B1537"/>
    <w:rsid w:val="007B1568"/>
    <w:rsid w:val="007B1622"/>
    <w:rsid w:val="007B30E3"/>
    <w:rsid w:val="007E72E6"/>
    <w:rsid w:val="007F565A"/>
    <w:rsid w:val="008057BB"/>
    <w:rsid w:val="008134B4"/>
    <w:rsid w:val="00815A97"/>
    <w:rsid w:val="00821915"/>
    <w:rsid w:val="00821F5F"/>
    <w:rsid w:val="00823E13"/>
    <w:rsid w:val="00823E16"/>
    <w:rsid w:val="008274E3"/>
    <w:rsid w:val="008349A4"/>
    <w:rsid w:val="00845275"/>
    <w:rsid w:val="00845C40"/>
    <w:rsid w:val="00854C5C"/>
    <w:rsid w:val="00870533"/>
    <w:rsid w:val="00876BFA"/>
    <w:rsid w:val="008B16BF"/>
    <w:rsid w:val="008B7228"/>
    <w:rsid w:val="008B7E28"/>
    <w:rsid w:val="008D0B99"/>
    <w:rsid w:val="008D7543"/>
    <w:rsid w:val="008E7701"/>
    <w:rsid w:val="008F72CC"/>
    <w:rsid w:val="0090142E"/>
    <w:rsid w:val="009059C5"/>
    <w:rsid w:val="0090628A"/>
    <w:rsid w:val="00911B84"/>
    <w:rsid w:val="0092265A"/>
    <w:rsid w:val="00952618"/>
    <w:rsid w:val="00956C0D"/>
    <w:rsid w:val="00964426"/>
    <w:rsid w:val="009660AB"/>
    <w:rsid w:val="00971779"/>
    <w:rsid w:val="0097189F"/>
    <w:rsid w:val="009742C2"/>
    <w:rsid w:val="00975BD3"/>
    <w:rsid w:val="009773BA"/>
    <w:rsid w:val="00977798"/>
    <w:rsid w:val="00987CE2"/>
    <w:rsid w:val="0099646D"/>
    <w:rsid w:val="009977D8"/>
    <w:rsid w:val="009A5BF7"/>
    <w:rsid w:val="009C20EF"/>
    <w:rsid w:val="009C3501"/>
    <w:rsid w:val="009D3716"/>
    <w:rsid w:val="009F1742"/>
    <w:rsid w:val="00A007C6"/>
    <w:rsid w:val="00A14D9C"/>
    <w:rsid w:val="00A20E79"/>
    <w:rsid w:val="00A21CE5"/>
    <w:rsid w:val="00A274AD"/>
    <w:rsid w:val="00A34890"/>
    <w:rsid w:val="00A415F1"/>
    <w:rsid w:val="00A427C2"/>
    <w:rsid w:val="00A4525A"/>
    <w:rsid w:val="00A477B0"/>
    <w:rsid w:val="00A5373C"/>
    <w:rsid w:val="00A57F90"/>
    <w:rsid w:val="00A60CEF"/>
    <w:rsid w:val="00A614ED"/>
    <w:rsid w:val="00A86283"/>
    <w:rsid w:val="00A96252"/>
    <w:rsid w:val="00AA2F4B"/>
    <w:rsid w:val="00AB1EC7"/>
    <w:rsid w:val="00AB4927"/>
    <w:rsid w:val="00AC3CC1"/>
    <w:rsid w:val="00AC3F48"/>
    <w:rsid w:val="00AC4300"/>
    <w:rsid w:val="00AD0E73"/>
    <w:rsid w:val="00AD5F4F"/>
    <w:rsid w:val="00AE48A9"/>
    <w:rsid w:val="00AE6DC1"/>
    <w:rsid w:val="00AF5B08"/>
    <w:rsid w:val="00AF7A9A"/>
    <w:rsid w:val="00B1456B"/>
    <w:rsid w:val="00B1582C"/>
    <w:rsid w:val="00B25DC1"/>
    <w:rsid w:val="00B307B6"/>
    <w:rsid w:val="00B477AD"/>
    <w:rsid w:val="00B659BF"/>
    <w:rsid w:val="00B778FC"/>
    <w:rsid w:val="00B80648"/>
    <w:rsid w:val="00B94A67"/>
    <w:rsid w:val="00B94AF7"/>
    <w:rsid w:val="00B961B3"/>
    <w:rsid w:val="00B96646"/>
    <w:rsid w:val="00BA7896"/>
    <w:rsid w:val="00BC29F7"/>
    <w:rsid w:val="00BD1D29"/>
    <w:rsid w:val="00BE10D5"/>
    <w:rsid w:val="00BF262B"/>
    <w:rsid w:val="00C00E26"/>
    <w:rsid w:val="00C07A88"/>
    <w:rsid w:val="00C245ED"/>
    <w:rsid w:val="00C24C27"/>
    <w:rsid w:val="00C307E1"/>
    <w:rsid w:val="00C30FBF"/>
    <w:rsid w:val="00C4659C"/>
    <w:rsid w:val="00C51A9E"/>
    <w:rsid w:val="00C5280D"/>
    <w:rsid w:val="00C54F08"/>
    <w:rsid w:val="00C73510"/>
    <w:rsid w:val="00C73642"/>
    <w:rsid w:val="00C74BA5"/>
    <w:rsid w:val="00C82480"/>
    <w:rsid w:val="00CD31BA"/>
    <w:rsid w:val="00CD562C"/>
    <w:rsid w:val="00CD7B28"/>
    <w:rsid w:val="00CE0C49"/>
    <w:rsid w:val="00CF00B5"/>
    <w:rsid w:val="00CF3F30"/>
    <w:rsid w:val="00CF5625"/>
    <w:rsid w:val="00D04EF1"/>
    <w:rsid w:val="00D05B2E"/>
    <w:rsid w:val="00D05EDA"/>
    <w:rsid w:val="00D15B02"/>
    <w:rsid w:val="00D257DD"/>
    <w:rsid w:val="00D35E33"/>
    <w:rsid w:val="00D4104B"/>
    <w:rsid w:val="00D41D38"/>
    <w:rsid w:val="00D469F7"/>
    <w:rsid w:val="00D64776"/>
    <w:rsid w:val="00D73EFE"/>
    <w:rsid w:val="00D85715"/>
    <w:rsid w:val="00D94C6C"/>
    <w:rsid w:val="00D95C7E"/>
    <w:rsid w:val="00DC2668"/>
    <w:rsid w:val="00DC4F38"/>
    <w:rsid w:val="00DC5F05"/>
    <w:rsid w:val="00DD044D"/>
    <w:rsid w:val="00DE101A"/>
    <w:rsid w:val="00E00B30"/>
    <w:rsid w:val="00E03E07"/>
    <w:rsid w:val="00E042A7"/>
    <w:rsid w:val="00E07CAE"/>
    <w:rsid w:val="00E1092C"/>
    <w:rsid w:val="00E126CD"/>
    <w:rsid w:val="00E1549E"/>
    <w:rsid w:val="00E3225E"/>
    <w:rsid w:val="00E636C8"/>
    <w:rsid w:val="00E64F40"/>
    <w:rsid w:val="00E7290E"/>
    <w:rsid w:val="00E9409B"/>
    <w:rsid w:val="00EA0C75"/>
    <w:rsid w:val="00EB14BF"/>
    <w:rsid w:val="00EB3C26"/>
    <w:rsid w:val="00EC0362"/>
    <w:rsid w:val="00EC1221"/>
    <w:rsid w:val="00EC67F7"/>
    <w:rsid w:val="00ED1460"/>
    <w:rsid w:val="00EF4BCF"/>
    <w:rsid w:val="00F03CDA"/>
    <w:rsid w:val="00F23483"/>
    <w:rsid w:val="00F65BC8"/>
    <w:rsid w:val="00F70A8C"/>
    <w:rsid w:val="00F71F23"/>
    <w:rsid w:val="00F735CD"/>
    <w:rsid w:val="00F80559"/>
    <w:rsid w:val="00F82187"/>
    <w:rsid w:val="00F822C7"/>
    <w:rsid w:val="00F83623"/>
    <w:rsid w:val="00F873F6"/>
    <w:rsid w:val="00F97299"/>
    <w:rsid w:val="00FA0D4C"/>
    <w:rsid w:val="00FB6092"/>
    <w:rsid w:val="00FB700A"/>
    <w:rsid w:val="00FD6678"/>
    <w:rsid w:val="00FD7D29"/>
    <w:rsid w:val="00FE3ABF"/>
    <w:rsid w:val="00FE784E"/>
    <w:rsid w:val="00FF0818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ovj</dc:creator>
  <cp:lastModifiedBy>Соколова Марина Сергеевна</cp:lastModifiedBy>
  <cp:revision>2</cp:revision>
  <cp:lastPrinted>2026-10-14T10:33:00Z</cp:lastPrinted>
  <dcterms:created xsi:type="dcterms:W3CDTF">2026-10-28T06:45:00Z</dcterms:created>
  <dcterms:modified xsi:type="dcterms:W3CDTF">2026-10-28T06:45:00Z</dcterms:modified>
</cp:coreProperties>
</file>